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43" w:rsidRPr="00B46143" w:rsidRDefault="00B46143" w:rsidP="00B46143">
      <w:pPr>
        <w:spacing w:after="0" w:line="240" w:lineRule="auto"/>
        <w:rPr>
          <w:rFonts w:eastAsia="Times New Roman"/>
          <w:b/>
          <w:sz w:val="28"/>
        </w:rPr>
      </w:pPr>
      <w:r w:rsidRPr="00B46143">
        <w:rPr>
          <w:rFonts w:eastAsia="Times New Roman"/>
          <w:b/>
          <w:sz w:val="28"/>
        </w:rPr>
        <w:t xml:space="preserve">SCENE 1 – The royal palace in Thebes |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30"/>
        <w:gridCol w:w="30"/>
        <w:gridCol w:w="30"/>
        <w:gridCol w:w="6881"/>
        <w:gridCol w:w="30"/>
        <w:gridCol w:w="30"/>
        <w:gridCol w:w="30"/>
        <w:gridCol w:w="30"/>
        <w:gridCol w:w="1729"/>
      </w:tblGrid>
      <w:tr w:rsidR="00B46143" w:rsidRPr="00B46143" w:rsidTr="00B46143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tbl>
            <w:tblPr>
              <w:tblW w:w="61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5715"/>
            </w:tblGrid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[</w:t>
                  </w:r>
                  <w:r w:rsidRPr="00B46143">
                    <w:rPr>
                      <w:rFonts w:eastAsia="Times New Roman"/>
                    </w:rPr>
                    <w:t>The palace doors are thrown open and guards appear at the doors</w:t>
                  </w:r>
                  <w:r>
                    <w:rPr>
                      <w:rFonts w:eastAsia="Times New Roman"/>
                    </w:rPr>
                    <w:t>]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  <w:b/>
                      <w:bCs/>
                    </w:rPr>
                    <w:br/>
                    <w:t>CHORUS LEADER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But here comes Creon, new king of our land,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185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proofErr w:type="gramStart"/>
                  <w:r w:rsidRPr="00B46143">
                    <w:rPr>
                      <w:rFonts w:eastAsia="Times New Roman"/>
                    </w:rPr>
                    <w:t>son</w:t>
                  </w:r>
                  <w:proofErr w:type="gramEnd"/>
                  <w:r w:rsidRPr="00B46143">
                    <w:rPr>
                      <w:rFonts w:eastAsia="Times New Roman"/>
                    </w:rPr>
                    <w:t xml:space="preserve"> of </w:t>
                  </w:r>
                  <w:proofErr w:type="spellStart"/>
                  <w:r w:rsidRPr="00B46143">
                    <w:rPr>
                      <w:rFonts w:eastAsia="Times New Roman"/>
                    </w:rPr>
                    <w:t>Menoikeos</w:t>
                  </w:r>
                  <w:proofErr w:type="spellEnd"/>
                  <w:r w:rsidRPr="00B46143">
                    <w:rPr>
                      <w:rFonts w:eastAsia="Times New Roman"/>
                    </w:rPr>
                    <w:t>. Thanks to the gods,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proofErr w:type="gramStart"/>
                  <w:r w:rsidRPr="00B46143">
                    <w:rPr>
                      <w:rFonts w:eastAsia="Times New Roman"/>
                    </w:rPr>
                    <w:t>who’ve</w:t>
                  </w:r>
                  <w:proofErr w:type="gramEnd"/>
                  <w:r w:rsidRPr="00B46143">
                    <w:rPr>
                      <w:rFonts w:eastAsia="Times New Roman"/>
                    </w:rPr>
                    <w:t xml:space="preserve"> brought about our new good fortune.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What plan of action does he have in mind?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What’s made him hold this special meeting,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proofErr w:type="gramStart"/>
                  <w:r w:rsidRPr="00B46143">
                    <w:rPr>
                      <w:rFonts w:eastAsia="Times New Roman"/>
                    </w:rPr>
                    <w:t>with</w:t>
                  </w:r>
                  <w:proofErr w:type="gramEnd"/>
                  <w:r w:rsidRPr="00B46143">
                    <w:rPr>
                      <w:rFonts w:eastAsia="Times New Roman"/>
                    </w:rPr>
                    <w:t xml:space="preserve"> elders summoned by a general call?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[</w:t>
                  </w:r>
                  <w:r w:rsidRPr="00B46143">
                    <w:rPr>
                      <w:rFonts w:eastAsia="Times New Roman"/>
                    </w:rPr>
                    <w:t xml:space="preserve">Enter </w:t>
                  </w:r>
                  <w:r w:rsidRPr="00B46143">
                    <w:rPr>
                      <w:rFonts w:eastAsia="Times New Roman"/>
                      <w:b/>
                      <w:bCs/>
                    </w:rPr>
                    <w:t>CREON</w:t>
                  </w:r>
                  <w:r w:rsidRPr="00B46143">
                    <w:rPr>
                      <w:rFonts w:eastAsia="Times New Roman"/>
                    </w:rPr>
                    <w:t xml:space="preserve"> from the palace. He</w:t>
                  </w:r>
                  <w:r>
                    <w:rPr>
                      <w:rFonts w:eastAsia="Times New Roman"/>
                    </w:rPr>
                    <w:t xml:space="preserve"> addresses the assembled elders]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  <w:b/>
                      <w:bCs/>
                    </w:rPr>
                    <w:br/>
                    <w:t>CREON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Men, after much tossing of our ship of state,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proofErr w:type="gramStart"/>
                  <w:r w:rsidRPr="00B46143">
                    <w:rPr>
                      <w:rFonts w:eastAsia="Times New Roman"/>
                    </w:rPr>
                    <w:t>the</w:t>
                  </w:r>
                  <w:proofErr w:type="gramEnd"/>
                  <w:r w:rsidRPr="00B46143">
                    <w:rPr>
                      <w:rFonts w:eastAsia="Times New Roman"/>
                    </w:rPr>
                    <w:t xml:space="preserve"> gods have safely set things right again.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Of all the citizens I’ve summoned you,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because I know how well you showed respect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for the eternal power of the throne,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first with Laius and again with Oedipus,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195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proofErr w:type="gramStart"/>
                  <w:r w:rsidRPr="00B46143">
                    <w:rPr>
                      <w:rFonts w:eastAsia="Times New Roman"/>
                    </w:rPr>
                    <w:t>once</w:t>
                  </w:r>
                  <w:proofErr w:type="gramEnd"/>
                  <w:r w:rsidRPr="00B46143">
                    <w:rPr>
                      <w:rFonts w:eastAsia="Times New Roman"/>
                    </w:rPr>
                    <w:t xml:space="preserve"> he restored our city. When he died,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proofErr w:type="gramStart"/>
                  <w:r w:rsidRPr="00B46143">
                    <w:rPr>
                      <w:rFonts w:eastAsia="Times New Roman"/>
                    </w:rPr>
                    <w:t>you</w:t>
                  </w:r>
                  <w:proofErr w:type="gramEnd"/>
                  <w:r w:rsidRPr="00B46143">
                    <w:rPr>
                      <w:rFonts w:eastAsia="Times New Roman"/>
                    </w:rPr>
                    <w:t xml:space="preserve"> stood by his children, firm in loyalty.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Now his sons have perished in a single day,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killing each other with their own two hands,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proofErr w:type="gramStart"/>
                  <w:r w:rsidRPr="00B46143">
                    <w:rPr>
                      <w:rFonts w:eastAsia="Times New Roman"/>
                    </w:rPr>
                    <w:t>a</w:t>
                  </w:r>
                  <w:proofErr w:type="gramEnd"/>
                  <w:r w:rsidRPr="00B46143">
                    <w:rPr>
                      <w:rFonts w:eastAsia="Times New Roman"/>
                    </w:rPr>
                    <w:t xml:space="preserve"> double slaughter, stained with brother’s blood.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And so I have the throne, all royal power,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for I’m the one most closely linked by blood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proofErr w:type="gramStart"/>
                  <w:r w:rsidRPr="00B46143">
                    <w:rPr>
                      <w:rFonts w:eastAsia="Times New Roman"/>
                    </w:rPr>
                    <w:t>to</w:t>
                  </w:r>
                  <w:proofErr w:type="gramEnd"/>
                  <w:r w:rsidRPr="00B46143">
                    <w:rPr>
                      <w:rFonts w:eastAsia="Times New Roman"/>
                    </w:rPr>
                    <w:t xml:space="preserve"> those who have been killed. It’s impossible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to really know a man, to know his soul,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his mind and will, before one witnesses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205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proofErr w:type="gramStart"/>
                  <w:r w:rsidRPr="00B46143">
                    <w:rPr>
                      <w:rFonts w:eastAsia="Times New Roman"/>
                    </w:rPr>
                    <w:t>his</w:t>
                  </w:r>
                  <w:proofErr w:type="gramEnd"/>
                  <w:r w:rsidRPr="00B46143">
                    <w:rPr>
                      <w:rFonts w:eastAsia="Times New Roman"/>
                    </w:rPr>
                    <w:t xml:space="preserve"> skill in governing and making laws.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For me, a man who rules the entire state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and does not take the best advice there is,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but through fear keeps his mouth forever shut,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such a man is the very worst of men—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proofErr w:type="gramStart"/>
                  <w:r w:rsidRPr="00B46143">
                    <w:rPr>
                      <w:rFonts w:eastAsia="Times New Roman"/>
                    </w:rPr>
                    <w:t>and</w:t>
                  </w:r>
                  <w:proofErr w:type="gramEnd"/>
                  <w:r w:rsidRPr="00B46143">
                    <w:rPr>
                      <w:rFonts w:eastAsia="Times New Roman"/>
                    </w:rPr>
                    <w:t xml:space="preserve"> always will be. And a man who thinks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more highly of a friend than of his country,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proofErr w:type="gramStart"/>
                  <w:r w:rsidRPr="00B46143">
                    <w:rPr>
                      <w:rFonts w:eastAsia="Times New Roman"/>
                    </w:rPr>
                    <w:t>well</w:t>
                  </w:r>
                  <w:proofErr w:type="gramEnd"/>
                  <w:r w:rsidRPr="00B46143">
                    <w:rPr>
                      <w:rFonts w:eastAsia="Times New Roman"/>
                    </w:rPr>
                    <w:t>, he means nothing to me. Let Zeus know,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the god who always watches everything,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I would not stay silent if I saw disaster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lastRenderedPageBreak/>
                    <w:t>215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moving here against the citizens,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proofErr w:type="gramStart"/>
                  <w:r w:rsidRPr="00B46143">
                    <w:rPr>
                      <w:rFonts w:eastAsia="Times New Roman"/>
                    </w:rPr>
                    <w:t>a</w:t>
                  </w:r>
                  <w:proofErr w:type="gramEnd"/>
                  <w:r w:rsidRPr="00B46143">
                    <w:rPr>
                      <w:rFonts w:eastAsia="Times New Roman"/>
                    </w:rPr>
                    <w:t xml:space="preserve"> threat to their security. For anyone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who acts against the state, its enemy,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I’d never make my friend. For I know well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our country is a ship which keeps us safe,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220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and only when it sails its proper course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proofErr w:type="gramStart"/>
                  <w:r w:rsidRPr="00B46143">
                    <w:rPr>
                      <w:rFonts w:eastAsia="Times New Roman"/>
                    </w:rPr>
                    <w:t>do</w:t>
                  </w:r>
                  <w:proofErr w:type="gramEnd"/>
                  <w:r w:rsidRPr="00B46143">
                    <w:rPr>
                      <w:rFonts w:eastAsia="Times New Roman"/>
                    </w:rPr>
                    <w:t xml:space="preserve"> we make friends. These are the principles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I’ll use in order to protect our state.</w:t>
                  </w:r>
                </w:p>
              </w:tc>
            </w:tr>
          </w:tbl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That’s why I’ve announced to all citizens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my orders for the sons of Oedipus—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225</w:t>
            </w: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Eteocles, who perished in the fight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to save our city, the best and bravest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of our spearmen, will have his burial,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with all those purifying rituals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which accompany the noblest corpses,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230</w:t>
            </w: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as</w:t>
            </w:r>
            <w:proofErr w:type="gramEnd"/>
            <w:r w:rsidRPr="00B46143">
              <w:rPr>
                <w:rFonts w:eastAsia="Times New Roman"/>
              </w:rPr>
              <w:t xml:space="preserve"> they move below. As for his brother—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 xml:space="preserve">that </w:t>
            </w:r>
            <w:proofErr w:type="spellStart"/>
            <w:r w:rsidRPr="00B46143">
              <w:rPr>
                <w:rFonts w:eastAsia="Times New Roman"/>
              </w:rPr>
              <w:t>Polyneices</w:t>
            </w:r>
            <w:proofErr w:type="spellEnd"/>
            <w:r w:rsidRPr="00B46143">
              <w:rPr>
                <w:rFonts w:eastAsia="Times New Roman"/>
              </w:rPr>
              <w:t>, who returned from exile,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eager to wipe out in all-consuming fire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his ancestral city and its native gods,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keen to seize upon his family’s blood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235</w:t>
            </w: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and lead men into slavery—for him,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the proclamation in the state declares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he’ll have no burial mound, no funeral rites,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and</w:t>
            </w:r>
            <w:proofErr w:type="gramEnd"/>
            <w:r w:rsidRPr="00B46143">
              <w:rPr>
                <w:rFonts w:eastAsia="Times New Roman"/>
              </w:rPr>
              <w:t xml:space="preserve"> no lament. He’ll be left unburied,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his body there for birds and dogs to eat,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240</w:t>
            </w: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a</w:t>
            </w:r>
            <w:proofErr w:type="gramEnd"/>
            <w:r w:rsidRPr="00B46143">
              <w:rPr>
                <w:rFonts w:eastAsia="Times New Roman"/>
              </w:rPr>
              <w:t xml:space="preserve"> clear reminder of his shameful fate.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That’s my decision. For I’ll never act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to respect an evil man with honors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in</w:t>
            </w:r>
            <w:proofErr w:type="gramEnd"/>
            <w:r w:rsidRPr="00B46143">
              <w:rPr>
                <w:rFonts w:eastAsia="Times New Roman"/>
              </w:rPr>
              <w:t xml:space="preserve"> preference to a man who’s acted well.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Anyone who’s well disposed towards our state,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245</w:t>
            </w: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alive</w:t>
            </w:r>
            <w:proofErr w:type="gramEnd"/>
            <w:r w:rsidRPr="00B46143">
              <w:rPr>
                <w:rFonts w:eastAsia="Times New Roman"/>
              </w:rPr>
              <w:t xml:space="preserve"> or dead, that man I will respect.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  <w:b/>
                <w:bCs/>
              </w:rPr>
              <w:br/>
              <w:t>CHORUS LEADER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 xml:space="preserve">Son of </w:t>
            </w:r>
            <w:proofErr w:type="spellStart"/>
            <w:r w:rsidRPr="00B46143">
              <w:rPr>
                <w:rFonts w:eastAsia="Times New Roman"/>
              </w:rPr>
              <w:t>Menoikeos</w:t>
            </w:r>
            <w:proofErr w:type="spellEnd"/>
            <w:r w:rsidRPr="00B46143">
              <w:rPr>
                <w:rFonts w:eastAsia="Times New Roman"/>
              </w:rPr>
              <w:t>, if that’s your will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for this city’s friends and enemies,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it seems to me you now control all laws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concerning those who’ve died and us as well—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250</w:t>
            </w: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the</w:t>
            </w:r>
            <w:proofErr w:type="gramEnd"/>
            <w:r w:rsidRPr="00B46143">
              <w:rPr>
                <w:rFonts w:eastAsia="Times New Roman"/>
              </w:rPr>
              <w:t xml:space="preserve"> ones who are still living.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  <w:b/>
                <w:bCs/>
              </w:rPr>
              <w:br/>
              <w:t>CREON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See to it then,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and</w:t>
            </w:r>
            <w:proofErr w:type="gramEnd"/>
            <w:r w:rsidRPr="00B46143">
              <w:rPr>
                <w:rFonts w:eastAsia="Times New Roman"/>
              </w:rPr>
              <w:t xml:space="preserve"> act as guardians of what’s been proclaimed.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  <w:b/>
                <w:bCs/>
              </w:rPr>
              <w:t>CHORUS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Give that task to younger men to deal with.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  <w:b/>
                <w:bCs/>
              </w:rPr>
              <w:br/>
              <w:t>CREON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There are men assigned to oversee the corpse.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  <w:b/>
                <w:bCs/>
              </w:rPr>
              <w:br/>
              <w:t>CHORUS LEADER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255</w:t>
            </w: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Then what remains that you would have us do?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  <w:b/>
                <w:bCs/>
              </w:rPr>
              <w:br/>
              <w:t>CREON</w:t>
            </w:r>
          </w:p>
        </w:tc>
      </w:tr>
      <w:tr w:rsidR="00B46143" w:rsidRPr="00B46143" w:rsidTr="00B46143">
        <w:trPr>
          <w:gridAfter w:val="1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61" w:type="dxa"/>
            <w:gridSpan w:val="8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Don’t yield to those who contravene my orders</w:t>
            </w:r>
          </w:p>
        </w:tc>
      </w:tr>
      <w:tr w:rsidR="00B46143" w:rsidRPr="00B46143" w:rsidTr="00B46143">
        <w:trPr>
          <w:gridAfter w:val="9"/>
          <w:wAfter w:w="8775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  <w:b/>
                <w:bCs/>
              </w:rPr>
              <w:t>CHORUS LEADER</w:t>
            </w:r>
          </w:p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No one is such a fool that he loves death.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  <w:b/>
                <w:bCs/>
              </w:rPr>
              <w:br/>
              <w:t>CREON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Yes, that will be his full reward, indeed.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And yet men have often been destroyed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260</w:t>
            </w: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because</w:t>
            </w:r>
            <w:proofErr w:type="gramEnd"/>
            <w:r w:rsidRPr="00B46143">
              <w:rPr>
                <w:rFonts w:eastAsia="Times New Roman"/>
              </w:rPr>
              <w:t xml:space="preserve"> they hoped to profit in some way.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Pr="00B46143">
              <w:rPr>
                <w:rFonts w:eastAsia="Times New Roman"/>
              </w:rPr>
              <w:t xml:space="preserve">Enter a </w:t>
            </w:r>
            <w:r w:rsidRPr="00B46143">
              <w:rPr>
                <w:rFonts w:eastAsia="Times New Roman"/>
                <w:b/>
                <w:bCs/>
              </w:rPr>
              <w:t>Guard</w:t>
            </w:r>
            <w:r w:rsidRPr="00B46143">
              <w:rPr>
                <w:rFonts w:eastAsia="Times New Roman"/>
              </w:rPr>
              <w:t>, coming toward the palace</w:t>
            </w:r>
            <w:r>
              <w:rPr>
                <w:rFonts w:eastAsia="Times New Roman"/>
              </w:rPr>
              <w:t>]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  <w:b/>
                <w:bCs/>
              </w:rPr>
              <w:br/>
              <w:t>Guard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My lord, I can’t say I’ve come out of breath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by</w:t>
            </w:r>
            <w:proofErr w:type="gramEnd"/>
            <w:r w:rsidRPr="00B46143">
              <w:rPr>
                <w:rFonts w:eastAsia="Times New Roman"/>
              </w:rPr>
              <w:t xml:space="preserve"> running here, making my feet move fast.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Many times I stopped to think things over—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and</w:t>
            </w:r>
            <w:proofErr w:type="gramEnd"/>
            <w:r w:rsidRPr="00B46143">
              <w:rPr>
                <w:rFonts w:eastAsia="Times New Roman"/>
              </w:rPr>
              <w:t xml:space="preserve"> then I’d turn around, retrace my steps.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265</w:t>
            </w: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My mind was saying many things to me,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“You fool, why go to where you know for sure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your</w:t>
            </w:r>
            <w:proofErr w:type="gramEnd"/>
            <w:r w:rsidRPr="00B46143">
              <w:rPr>
                <w:rFonts w:eastAsia="Times New Roman"/>
              </w:rPr>
              <w:t xml:space="preserve"> punishment awaits?”—“And now, poor man,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why</w:t>
            </w:r>
            <w:proofErr w:type="gramEnd"/>
            <w:r w:rsidRPr="00B46143">
              <w:rPr>
                <w:rFonts w:eastAsia="Times New Roman"/>
              </w:rPr>
              <w:t xml:space="preserve"> are you hesitating yet again?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If Creon finds this out from someone else,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270</w:t>
            </w: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how</w:t>
            </w:r>
            <w:proofErr w:type="gramEnd"/>
            <w:r w:rsidRPr="00B46143">
              <w:rPr>
                <w:rFonts w:eastAsia="Times New Roman"/>
              </w:rPr>
              <w:t xml:space="preserve"> will you escape being hurt?” Such matters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kept</w:t>
            </w:r>
            <w:proofErr w:type="gramEnd"/>
            <w:r w:rsidRPr="00B46143">
              <w:rPr>
                <w:rFonts w:eastAsia="Times New Roman"/>
              </w:rPr>
              <w:t xml:space="preserve"> my mind preoccupied. And so I went,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slowly and reluctantly, and thus made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a</w:t>
            </w:r>
            <w:proofErr w:type="gramEnd"/>
            <w:r w:rsidRPr="00B46143">
              <w:rPr>
                <w:rFonts w:eastAsia="Times New Roman"/>
              </w:rPr>
              <w:t xml:space="preserve"> short road turn into a lengthy one.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But then the view that I should come to you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275</w:t>
            </w: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won</w:t>
            </w:r>
            <w:proofErr w:type="gramEnd"/>
            <w:r w:rsidRPr="00B46143">
              <w:rPr>
                <w:rFonts w:eastAsia="Times New Roman"/>
              </w:rPr>
              <w:t xml:space="preserve"> out. If what I have to say is nothing,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I’ll say it nonetheless. For I’ve come here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clinging to the hope that I’ll not suffer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anything</w:t>
            </w:r>
            <w:proofErr w:type="gramEnd"/>
            <w:r w:rsidRPr="00B46143">
              <w:rPr>
                <w:rFonts w:eastAsia="Times New Roman"/>
              </w:rPr>
              <w:t xml:space="preserve"> that’s not part of my destiny.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</w:t>
            </w:r>
            <w:r w:rsidRPr="00B46143">
              <w:rPr>
                <w:rFonts w:eastAsia="Times New Roman"/>
                <w:b/>
                <w:bCs/>
              </w:rPr>
              <w:t>REON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What’s happening that’s made you so upset?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  <w:b/>
                <w:bCs/>
              </w:rPr>
              <w:t>Guard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280</w:t>
            </w: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I want to tell you first about myself.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I did not do it. And I didn’t see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the</w:t>
            </w:r>
            <w:proofErr w:type="gramEnd"/>
            <w:r w:rsidRPr="00B46143">
              <w:rPr>
                <w:rFonts w:eastAsia="Times New Roman"/>
              </w:rPr>
              <w:t xml:space="preserve"> one who did. So it would be unjust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if</w:t>
            </w:r>
            <w:proofErr w:type="gramEnd"/>
            <w:r w:rsidRPr="00B46143">
              <w:rPr>
                <w:rFonts w:eastAsia="Times New Roman"/>
              </w:rPr>
              <w:t xml:space="preserve"> I should come to grief.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  <w:b/>
                <w:bCs/>
              </w:rPr>
              <w:br/>
              <w:t>CREON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You hedge so much.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285</w:t>
            </w: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Clearly you have news of something ominous.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  <w:b/>
                <w:bCs/>
              </w:rPr>
              <w:br/>
              <w:t>Guard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Yes. Strange things that make me pause a lot.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  <w:b/>
                <w:bCs/>
              </w:rPr>
              <w:br/>
              <w:t>CREON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Why not say it and then go—just leave.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  <w:b/>
                <w:bCs/>
              </w:rPr>
              <w:br/>
              <w:t>Guard</w:t>
            </w:r>
          </w:p>
        </w:tc>
      </w:tr>
      <w:tr w:rsidR="00B46143" w:rsidRPr="00B46143" w:rsidTr="00B46143">
        <w:trPr>
          <w:gridAfter w:val="2"/>
          <w:wAfter w:w="1714" w:type="dxa"/>
          <w:tblCellSpacing w:w="15" w:type="dxa"/>
        </w:trPr>
        <w:tc>
          <w:tcPr>
            <w:tcW w:w="495" w:type="dxa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31" w:type="dxa"/>
            <w:gridSpan w:val="7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All right, I’ll tell you. It’s about the corpse.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Someone has buried it and disappeared,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290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after spreading thirsty dust onto the flesh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and</w:t>
            </w:r>
            <w:proofErr w:type="gramEnd"/>
            <w:r w:rsidRPr="00B46143">
              <w:rPr>
                <w:rFonts w:eastAsia="Times New Roman"/>
              </w:rPr>
              <w:t xml:space="preserve"> undertaking all appropriate rites.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  <w:b/>
                <w:bCs/>
              </w:rPr>
              <w:br/>
              <w:t>CREON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What are you saying? What man would dare this?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  <w:b/>
                <w:bCs/>
              </w:rPr>
              <w:br/>
              <w:t>Guard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I don’t know. There was no sign of digging,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no</w:t>
            </w:r>
            <w:proofErr w:type="gramEnd"/>
            <w:r w:rsidRPr="00B46143">
              <w:rPr>
                <w:rFonts w:eastAsia="Times New Roman"/>
              </w:rPr>
              <w:t xml:space="preserve"> marks of any pick axe or a mattock.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295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The ground was dry and hard and very smooth,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without</w:t>
            </w:r>
            <w:proofErr w:type="gramEnd"/>
            <w:r w:rsidRPr="00B46143">
              <w:rPr>
                <w:rFonts w:eastAsia="Times New Roman"/>
              </w:rPr>
              <w:t xml:space="preserve"> a wheel track. Whoever did it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left</w:t>
            </w:r>
            <w:proofErr w:type="gramEnd"/>
            <w:r w:rsidRPr="00B46143">
              <w:rPr>
                <w:rFonts w:eastAsia="Times New Roman"/>
              </w:rPr>
              <w:t xml:space="preserve"> no trace. When the first man on day watch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revealed</w:t>
            </w:r>
            <w:proofErr w:type="gramEnd"/>
            <w:r w:rsidRPr="00B46143">
              <w:rPr>
                <w:rFonts w:eastAsia="Times New Roman"/>
              </w:rPr>
              <w:t xml:space="preserve"> it to us, we were all amazed.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The corpse was hidden, but not in a tomb.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It was lightly covered up with dirt,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300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as</w:t>
            </w:r>
            <w:proofErr w:type="gramEnd"/>
            <w:r w:rsidRPr="00B46143">
              <w:rPr>
                <w:rFonts w:eastAsia="Times New Roman"/>
              </w:rPr>
              <w:t xml:space="preserve"> if someone wanted to avert a curse.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There was no trace of a wild animal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or</w:t>
            </w:r>
            <w:proofErr w:type="gramEnd"/>
            <w:r w:rsidRPr="00B46143">
              <w:rPr>
                <w:rFonts w:eastAsia="Times New Roman"/>
              </w:rPr>
              <w:t xml:space="preserve"> dogs who’d come to rip the corpse apart.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Then the words flew round among us all,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with</w:t>
            </w:r>
            <w:proofErr w:type="gramEnd"/>
            <w:r w:rsidRPr="00B46143">
              <w:rPr>
                <w:rFonts w:eastAsia="Times New Roman"/>
              </w:rPr>
              <w:t xml:space="preserve"> every guard accusing someone else.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305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We were about to fight, to come to blows—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no</w:t>
            </w:r>
            <w:proofErr w:type="gramEnd"/>
            <w:r w:rsidRPr="00B46143">
              <w:rPr>
                <w:rFonts w:eastAsia="Times New Roman"/>
              </w:rPr>
              <w:t xml:space="preserve"> one was there to put a stop to it.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Every one of us was responsible,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but</w:t>
            </w:r>
            <w:proofErr w:type="gramEnd"/>
            <w:r w:rsidRPr="00B46143">
              <w:rPr>
                <w:rFonts w:eastAsia="Times New Roman"/>
              </w:rPr>
              <w:t xml:space="preserve"> none of us was clearly in the wrong.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In our defense we pleaded ignorance.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310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Then we each stated we were quite prepared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to pick up red-hot iron, walk through flames,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or swear by all the gods that we’d not done it,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we’d no idea how the act was planned,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or</w:t>
            </w:r>
            <w:proofErr w:type="gramEnd"/>
            <w:r w:rsidRPr="00B46143">
              <w:rPr>
                <w:rFonts w:eastAsia="Times New Roman"/>
              </w:rPr>
              <w:t xml:space="preserve"> how it had been carried out. At last,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315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when all our searching had proved useless,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one man spoke up, and his words forced us all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to</w:t>
            </w:r>
            <w:proofErr w:type="gramEnd"/>
            <w:r w:rsidRPr="00B46143">
              <w:rPr>
                <w:rFonts w:eastAsia="Times New Roman"/>
              </w:rPr>
              <w:t xml:space="preserve"> drop our faces to the ground in fear.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We couldn’t see things working out for us,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whether</w:t>
            </w:r>
            <w:proofErr w:type="gramEnd"/>
            <w:r w:rsidRPr="00B46143">
              <w:rPr>
                <w:rFonts w:eastAsia="Times New Roman"/>
              </w:rPr>
              <w:t xml:space="preserve"> we agreed or disagreed with him.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320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He said we must report this act to you—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we</w:t>
            </w:r>
            <w:proofErr w:type="gramEnd"/>
            <w:r w:rsidRPr="00B46143">
              <w:rPr>
                <w:rFonts w:eastAsia="Times New Roman"/>
              </w:rPr>
              <w:t xml:space="preserve"> must not hide it. And his view prevailed.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I was the unlucky man who won the prize,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the</w:t>
            </w:r>
            <w:proofErr w:type="gramEnd"/>
            <w:r w:rsidRPr="00B46143">
              <w:rPr>
                <w:rFonts w:eastAsia="Times New Roman"/>
              </w:rPr>
              <w:t xml:space="preserve"> luck of the draw. That’s why I’m now here,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not</w:t>
            </w:r>
            <w:proofErr w:type="gramEnd"/>
            <w:r w:rsidRPr="00B46143">
              <w:rPr>
                <w:rFonts w:eastAsia="Times New Roman"/>
              </w:rPr>
              <w:t xml:space="preserve"> of my own free will or by your choice.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325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I know that—for no one likes a messenger</w:t>
            </w:r>
          </w:p>
        </w:tc>
      </w:tr>
      <w:tr w:rsidR="00B46143" w:rsidRPr="00B46143" w:rsidTr="00B46143">
        <w:trPr>
          <w:gridAfter w:val="3"/>
          <w:wAfter w:w="1744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who</w:t>
            </w:r>
            <w:proofErr w:type="gramEnd"/>
            <w:r w:rsidRPr="00B46143">
              <w:rPr>
                <w:rFonts w:eastAsia="Times New Roman"/>
              </w:rPr>
              <w:t xml:space="preserve"> comes bearing unwelcome news with him.</w:t>
            </w:r>
          </w:p>
        </w:tc>
      </w:tr>
      <w:tr w:rsidR="00B46143" w:rsidRPr="00B46143" w:rsidTr="00B46143">
        <w:trPr>
          <w:gridAfter w:val="7"/>
          <w:wAfter w:w="8715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  <w:b/>
                <w:bCs/>
              </w:rPr>
              <w:t>CHORUS LEADER</w:t>
            </w:r>
          </w:p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My lord, I’ve been wondering for some time now—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could</w:t>
            </w:r>
            <w:proofErr w:type="gramEnd"/>
            <w:r w:rsidRPr="00B46143">
              <w:rPr>
                <w:rFonts w:eastAsia="Times New Roman"/>
              </w:rPr>
              <w:t xml:space="preserve"> this act not be something from the gods?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  <w:b/>
                <w:bCs/>
              </w:rPr>
              <w:br/>
              <w:t>CREON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Stop now—before what you’re about to say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330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enrages me completely and reveals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that</w:t>
            </w:r>
            <w:proofErr w:type="gramEnd"/>
            <w:r w:rsidRPr="00B46143">
              <w:rPr>
                <w:rFonts w:eastAsia="Times New Roman"/>
              </w:rPr>
              <w:t xml:space="preserve"> you’re not only old but stupid, too.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No one can tolerate what you’ve just said,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when</w:t>
            </w:r>
            <w:proofErr w:type="gramEnd"/>
            <w:r w:rsidRPr="00B46143">
              <w:rPr>
                <w:rFonts w:eastAsia="Times New Roman"/>
              </w:rPr>
              <w:t xml:space="preserve"> you claim gods might care about this corpse.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Would they pay extraordinary honors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335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and bury as a man who’d served them well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someone who came to burn their offerings,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their pillared temples, to torch their lands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and</w:t>
            </w:r>
            <w:proofErr w:type="gramEnd"/>
            <w:r w:rsidRPr="00B46143">
              <w:rPr>
                <w:rFonts w:eastAsia="Times New Roman"/>
              </w:rPr>
              <w:t xml:space="preserve"> scatter all its laws? Or do you see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gods</w:t>
            </w:r>
            <w:proofErr w:type="gramEnd"/>
            <w:r w:rsidRPr="00B46143">
              <w:rPr>
                <w:rFonts w:eastAsia="Times New Roman"/>
              </w:rPr>
              <w:t xml:space="preserve"> paying respect to evil men? No, no.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340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For quite a while some people in the town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have</w:t>
            </w:r>
            <w:proofErr w:type="gramEnd"/>
            <w:r w:rsidRPr="00B46143">
              <w:rPr>
                <w:rFonts w:eastAsia="Times New Roman"/>
              </w:rPr>
              <w:t xml:space="preserve"> secretly been muttering against me.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They don’t agree with what I have decreed.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They shake their heads and have not kept their necks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under my yoke, as they are duty bound to do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345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if</w:t>
            </w:r>
            <w:proofErr w:type="gramEnd"/>
            <w:r w:rsidRPr="00B46143">
              <w:rPr>
                <w:rFonts w:eastAsia="Times New Roman"/>
              </w:rPr>
              <w:t xml:space="preserve"> they were men who are content with me.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I well know that these guards were led astray—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such men urged them to carry out this act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for</w:t>
            </w:r>
            <w:proofErr w:type="gramEnd"/>
            <w:r w:rsidRPr="00B46143">
              <w:rPr>
                <w:rFonts w:eastAsia="Times New Roman"/>
              </w:rPr>
              <w:t xml:space="preserve"> money. To foster evil actions,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to make them commonplace among all men,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350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nothing</w:t>
            </w:r>
            <w:proofErr w:type="gramEnd"/>
            <w:r w:rsidRPr="00B46143">
              <w:rPr>
                <w:rFonts w:eastAsia="Times New Roman"/>
              </w:rPr>
              <w:t xml:space="preserve"> is as powerful as money.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It destroys cities, driving men from home.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Money trains and twists the minds in worthy men,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so</w:t>
            </w:r>
            <w:proofErr w:type="gramEnd"/>
            <w:r w:rsidRPr="00B46143">
              <w:rPr>
                <w:rFonts w:eastAsia="Times New Roman"/>
              </w:rPr>
              <w:t xml:space="preserve"> they then undertake disgraceful acts.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Money teaches men to live as scoundrels,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355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familiar</w:t>
            </w:r>
            <w:proofErr w:type="gramEnd"/>
            <w:r w:rsidRPr="00B46143">
              <w:rPr>
                <w:rFonts w:eastAsia="Times New Roman"/>
              </w:rPr>
              <w:t xml:space="preserve"> with every profane enterprise.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But those who carry out such acts for cash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sooner or later see how for their crimes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they</w:t>
            </w:r>
            <w:proofErr w:type="gramEnd"/>
            <w:r w:rsidRPr="00B46143">
              <w:rPr>
                <w:rFonts w:eastAsia="Times New Roman"/>
              </w:rPr>
              <w:t xml:space="preserve"> pay the penalty. For if great Zeus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still has my respect, then understand this—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360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I swear to you on oath—unless you find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the one whose hands really buried him,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unless you bring him here before my eyes,</w:t>
            </w:r>
          </w:p>
        </w:tc>
      </w:tr>
      <w:tr w:rsidR="00B46143" w:rsidRPr="00B46143" w:rsidTr="00B46143">
        <w:trPr>
          <w:gridAfter w:val="4"/>
          <w:wAfter w:w="177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then</w:t>
            </w:r>
            <w:proofErr w:type="gramEnd"/>
            <w:r w:rsidRPr="00B46143">
              <w:rPr>
                <w:rFonts w:eastAsia="Times New Roman"/>
              </w:rPr>
              <w:t xml:space="preserve"> death for you will never be enough.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No, not before you’re hung up still alive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and</w:t>
            </w:r>
            <w:proofErr w:type="gramEnd"/>
            <w:r w:rsidRPr="00B46143">
              <w:rPr>
                <w:rFonts w:eastAsia="Times New Roman"/>
              </w:rPr>
              <w:t xml:space="preserve"> you confess to this gross, violent act.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That way you’ll understand in future days,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when there’s a profit to be gained from theft,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you’ll learn that it’s not good to be in love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with</w:t>
            </w:r>
            <w:proofErr w:type="gramEnd"/>
            <w:r w:rsidRPr="00B46143">
              <w:rPr>
                <w:rFonts w:eastAsia="Times New Roman"/>
              </w:rPr>
              <w:t xml:space="preserve"> every kind of monetary gain.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You’ll know more men are ruined than are saved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when</w:t>
            </w:r>
            <w:proofErr w:type="gramEnd"/>
            <w:r w:rsidRPr="00B46143">
              <w:rPr>
                <w:rFonts w:eastAsia="Times New Roman"/>
              </w:rPr>
              <w:t xml:space="preserve"> they earn profits from dishonest schemes.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  <w:b/>
                <w:bCs/>
              </w:rPr>
              <w:br/>
              <w:t>Guard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Do I have your permission to speak now,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or</w:t>
            </w:r>
            <w:proofErr w:type="gramEnd"/>
            <w:r w:rsidRPr="00B46143">
              <w:rPr>
                <w:rFonts w:eastAsia="Times New Roman"/>
              </w:rPr>
              <w:t xml:space="preserve"> do I just turn around and go away?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  <w:b/>
                <w:bCs/>
              </w:rPr>
              <w:br/>
              <w:t>CREON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But I find your voice so irritating—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don’t</w:t>
            </w:r>
            <w:proofErr w:type="gramEnd"/>
            <w:r w:rsidRPr="00B46143">
              <w:rPr>
                <w:rFonts w:eastAsia="Times New Roman"/>
              </w:rPr>
              <w:t xml:space="preserve"> you realize that?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  <w:b/>
                <w:bCs/>
              </w:rPr>
              <w:br/>
              <w:t>Guard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Where does it hurt?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Is it in your ears or in your mind?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  <w:b/>
                <w:bCs/>
              </w:rPr>
              <w:br/>
              <w:t>CREON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Why try to question where I feel my pain?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Default="00B46143" w:rsidP="00B46143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B46143" w:rsidRDefault="00B46143" w:rsidP="00B46143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B46143" w:rsidRDefault="00B46143" w:rsidP="00B46143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  <w:b/>
                <w:bCs/>
              </w:rPr>
              <w:lastRenderedPageBreak/>
              <w:t>Guard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The man who did it—he upsets your mind.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I offend your ears.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  <w:b/>
                <w:bCs/>
              </w:rPr>
              <w:t>CREON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My, my, it’s clear to see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it’s</w:t>
            </w:r>
            <w:proofErr w:type="gramEnd"/>
            <w:r w:rsidRPr="00B46143">
              <w:rPr>
                <w:rFonts w:eastAsia="Times New Roman"/>
              </w:rPr>
              <w:t xml:space="preserve"> natural for you to chatter on.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  <w:b/>
                <w:bCs/>
              </w:rPr>
              <w:br/>
              <w:t>Guard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Perhaps. But I never did this.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  <w:b/>
                <w:bCs/>
              </w:rPr>
              <w:br/>
              <w:t>CREON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This and more—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you</w:t>
            </w:r>
            <w:proofErr w:type="gramEnd"/>
            <w:r w:rsidRPr="00B46143">
              <w:rPr>
                <w:rFonts w:eastAsia="Times New Roman"/>
              </w:rPr>
              <w:t xml:space="preserve"> sold your life for silver.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  <w:b/>
                <w:bCs/>
              </w:rPr>
              <w:br/>
              <w:t>Guard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How strange and sad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when</w:t>
            </w:r>
            <w:proofErr w:type="gramEnd"/>
            <w:r w:rsidRPr="00B46143">
              <w:rPr>
                <w:rFonts w:eastAsia="Times New Roman"/>
              </w:rPr>
              <w:t xml:space="preserve"> the one who sorts this out gets it all wrong.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  <w:b/>
                <w:bCs/>
              </w:rPr>
              <w:br/>
              <w:t>CREON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Well, enjoy your sophisticated views.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But if you don’t reveal to me who did this,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you’ll just confirm how much your treasonous gains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have</w:t>
            </w:r>
            <w:proofErr w:type="gramEnd"/>
            <w:r w:rsidRPr="00B46143">
              <w:rPr>
                <w:rFonts w:eastAsia="Times New Roman"/>
              </w:rPr>
              <w:t xml:space="preserve"> made you suffer.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[</w:t>
            </w:r>
            <w:r w:rsidRPr="00B46143">
              <w:rPr>
                <w:rFonts w:eastAsia="Times New Roman"/>
              </w:rPr>
              <w:t xml:space="preserve"> </w:t>
            </w:r>
            <w:r w:rsidRPr="00B46143">
              <w:rPr>
                <w:rFonts w:eastAsia="Times New Roman"/>
                <w:b/>
                <w:bCs/>
              </w:rPr>
              <w:t>CREON</w:t>
            </w:r>
            <w:proofErr w:type="gramEnd"/>
            <w:r w:rsidRPr="00B46143">
              <w:rPr>
                <w:rFonts w:eastAsia="Times New Roman"/>
              </w:rPr>
              <w:t xml:space="preserve"> back into the palace. The doors close behind him</w:t>
            </w:r>
            <w:r>
              <w:rPr>
                <w:rFonts w:eastAsia="Times New Roman"/>
              </w:rPr>
              <w:t>]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  <w:b/>
                <w:bCs/>
              </w:rPr>
              <w:br/>
              <w:t>Guard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Well, I hope he’s found.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That would be best. But whether caught or not—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and that’s something sheer chance will bring about—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proofErr w:type="gramStart"/>
            <w:r w:rsidRPr="00B46143">
              <w:rPr>
                <w:rFonts w:eastAsia="Times New Roman"/>
              </w:rPr>
              <w:t>you</w:t>
            </w:r>
            <w:proofErr w:type="gramEnd"/>
            <w:r w:rsidRPr="00B46143">
              <w:rPr>
                <w:rFonts w:eastAsia="Times New Roman"/>
              </w:rPr>
              <w:t xml:space="preserve"> won’t see me coming here again.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This time, against all hope and expectation,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 w:rsidRPr="00B46143">
              <w:rPr>
                <w:rFonts w:eastAsia="Times New Roman"/>
              </w:rPr>
              <w:t>I’m still unhurt. I owe the gods great thanks.</w:t>
            </w:r>
          </w:p>
        </w:tc>
      </w:tr>
      <w:tr w:rsidR="00B46143" w:rsidRPr="00B46143" w:rsidTr="00B46143">
        <w:trPr>
          <w:gridAfter w:val="5"/>
          <w:wAfter w:w="1804" w:type="dxa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[</w:t>
            </w:r>
            <w:r w:rsidRPr="00B46143">
              <w:rPr>
                <w:rFonts w:eastAsia="Times New Roman"/>
              </w:rPr>
              <w:t xml:space="preserve">Exit </w:t>
            </w:r>
            <w:r w:rsidRPr="00B46143">
              <w:rPr>
                <w:rFonts w:eastAsia="Times New Roman"/>
                <w:b/>
                <w:bCs/>
              </w:rPr>
              <w:t>Guard</w:t>
            </w:r>
            <w:r w:rsidRPr="00B46143">
              <w:rPr>
                <w:rFonts w:eastAsia="Times New Roman"/>
              </w:rPr>
              <w:t xml:space="preserve"> away from the palace</w:t>
            </w:r>
            <w:r>
              <w:rPr>
                <w:rFonts w:eastAsia="Times New Roman"/>
              </w:rPr>
              <w:t>]</w:t>
            </w:r>
          </w:p>
        </w:tc>
      </w:tr>
    </w:tbl>
    <w:p w:rsidR="00A9687E" w:rsidRDefault="00A9687E"/>
    <w:p w:rsidR="00B46143" w:rsidRDefault="00B46143"/>
    <w:p w:rsidR="00B46143" w:rsidRDefault="00B46143"/>
    <w:p w:rsidR="00B46143" w:rsidRDefault="00B46143"/>
    <w:p w:rsidR="00B46143" w:rsidRDefault="00B46143">
      <w:bookmarkStart w:id="0" w:name="_GoBack"/>
      <w:bookmarkEnd w:id="0"/>
    </w:p>
    <w:p w:rsidR="00B46143" w:rsidRDefault="00B46143" w:rsidP="00B46143">
      <w:pPr>
        <w:spacing w:after="0" w:line="240" w:lineRule="auto"/>
        <w:rPr>
          <w:rFonts w:eastAsia="Times New Roman"/>
          <w:b/>
          <w:sz w:val="28"/>
        </w:rPr>
      </w:pPr>
    </w:p>
    <w:p w:rsidR="00B46143" w:rsidRPr="00B46143" w:rsidRDefault="00B46143" w:rsidP="00B46143">
      <w:pPr>
        <w:spacing w:after="0" w:line="240" w:lineRule="auto"/>
        <w:rPr>
          <w:rFonts w:eastAsia="Times New Roman"/>
          <w:b/>
          <w:sz w:val="28"/>
        </w:rPr>
      </w:pPr>
      <w:r w:rsidRPr="00B46143">
        <w:rPr>
          <w:rFonts w:eastAsia="Times New Roman"/>
          <w:b/>
          <w:sz w:val="28"/>
        </w:rPr>
        <w:lastRenderedPageBreak/>
        <w:t>ODE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0"/>
      </w:tblGrid>
      <w:tr w:rsidR="00B46143" w:rsidRPr="00B46143" w:rsidTr="00B4614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61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5666"/>
            </w:tblGrid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  <w:b/>
                      <w:bCs/>
                    </w:rPr>
                    <w:br/>
                    <w:t>CHORUS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There are many strange and wonderful things,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proofErr w:type="gramStart"/>
                  <w:r w:rsidRPr="00B46143">
                    <w:rPr>
                      <w:rFonts w:eastAsia="Times New Roman"/>
                    </w:rPr>
                    <w:t>but</w:t>
                  </w:r>
                  <w:proofErr w:type="gramEnd"/>
                  <w:r w:rsidRPr="00B46143">
                    <w:rPr>
                      <w:rFonts w:eastAsia="Times New Roman"/>
                    </w:rPr>
                    <w:t xml:space="preserve"> nothing more strangely wonderful than man.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405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He moves across the white-capped ocean seas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blasted by winter storms, carving his way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proofErr w:type="gramStart"/>
                  <w:r w:rsidRPr="00B46143">
                    <w:rPr>
                      <w:rFonts w:eastAsia="Times New Roman"/>
                    </w:rPr>
                    <w:t>under</w:t>
                  </w:r>
                  <w:proofErr w:type="gramEnd"/>
                  <w:r w:rsidRPr="00B46143">
                    <w:rPr>
                      <w:rFonts w:eastAsia="Times New Roman"/>
                    </w:rPr>
                    <w:t xml:space="preserve"> the surging waves engulfing him.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With his teams of horses he wears down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the unwearied and immortal earth,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410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the oldest of the gods, harassing her,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proofErr w:type="gramStart"/>
                  <w:r w:rsidRPr="00B46143">
                    <w:rPr>
                      <w:rFonts w:eastAsia="Times New Roman"/>
                    </w:rPr>
                    <w:t>as</w:t>
                  </w:r>
                  <w:proofErr w:type="gramEnd"/>
                  <w:r w:rsidRPr="00B46143">
                    <w:rPr>
                      <w:rFonts w:eastAsia="Times New Roman"/>
                    </w:rPr>
                    <w:t xml:space="preserve"> year by year his ploughs move back and forth.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br/>
                    <w:t>He snares the light-winged flocks of birds,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herds of wild beasts, creatures from deep seas,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proofErr w:type="gramStart"/>
                  <w:r w:rsidRPr="00B46143">
                    <w:rPr>
                      <w:rFonts w:eastAsia="Times New Roman"/>
                    </w:rPr>
                    <w:t>trapped</w:t>
                  </w:r>
                  <w:proofErr w:type="gramEnd"/>
                  <w:r w:rsidRPr="00B46143">
                    <w:rPr>
                      <w:rFonts w:eastAsia="Times New Roman"/>
                    </w:rPr>
                    <w:t xml:space="preserve"> in the fine mesh of his hunting nets.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415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O resourceful man, whose skill can overcome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proofErr w:type="gramStart"/>
                  <w:r w:rsidRPr="00B46143">
                    <w:rPr>
                      <w:rFonts w:eastAsia="Times New Roman"/>
                    </w:rPr>
                    <w:t>ferocious</w:t>
                  </w:r>
                  <w:proofErr w:type="gramEnd"/>
                  <w:r w:rsidRPr="00B46143">
                    <w:rPr>
                      <w:rFonts w:eastAsia="Times New Roman"/>
                    </w:rPr>
                    <w:t xml:space="preserve"> beasts roaming mountain heights.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He curbs the rough-haired horses with his bit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and tames the inexhaustible mountain bulls,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proofErr w:type="gramStart"/>
                  <w:r w:rsidRPr="00B46143">
                    <w:rPr>
                      <w:rFonts w:eastAsia="Times New Roman"/>
                    </w:rPr>
                    <w:t>setting</w:t>
                  </w:r>
                  <w:proofErr w:type="gramEnd"/>
                  <w:r w:rsidRPr="00B46143">
                    <w:rPr>
                      <w:rFonts w:eastAsia="Times New Roman"/>
                    </w:rPr>
                    <w:t xml:space="preserve"> their savage necks beneath his yoke.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br/>
                    <w:t>420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br/>
                    <w:t>He’s taught himself speech and wind-swift thought,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trained his feelings for communal civic life,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learning to escape the icy shafts of frost,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volleys of pelting rain in winter storms,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proofErr w:type="gramStart"/>
                  <w:r w:rsidRPr="00B46143">
                    <w:rPr>
                      <w:rFonts w:eastAsia="Times New Roman"/>
                    </w:rPr>
                    <w:t>the</w:t>
                  </w:r>
                  <w:proofErr w:type="gramEnd"/>
                  <w:r w:rsidRPr="00B46143">
                    <w:rPr>
                      <w:rFonts w:eastAsia="Times New Roman"/>
                    </w:rPr>
                    <w:t xml:space="preserve"> harsh life lived under the open sky.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425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That’s man—so resourceful in all he does.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There’s no event his skill cannot confront—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other than death—that alone he cannot shun,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although for many baffling sicknesses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proofErr w:type="gramStart"/>
                  <w:r w:rsidRPr="00B46143">
                    <w:rPr>
                      <w:rFonts w:eastAsia="Times New Roman"/>
                    </w:rPr>
                    <w:t>he</w:t>
                  </w:r>
                  <w:proofErr w:type="gramEnd"/>
                  <w:r w:rsidRPr="00B46143">
                    <w:rPr>
                      <w:rFonts w:eastAsia="Times New Roman"/>
                    </w:rPr>
                    <w:t xml:space="preserve"> has discovered his own remedies.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br/>
                    <w:t>430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br/>
                    <w:t>The qualities of his inventive skills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bring arts beyond his dreams and lead him on,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proofErr w:type="gramStart"/>
                  <w:r w:rsidRPr="00B46143">
                    <w:rPr>
                      <w:rFonts w:eastAsia="Times New Roman"/>
                    </w:rPr>
                    <w:t>sometimes</w:t>
                  </w:r>
                  <w:proofErr w:type="gramEnd"/>
                  <w:r w:rsidRPr="00B46143">
                    <w:rPr>
                      <w:rFonts w:eastAsia="Times New Roman"/>
                    </w:rPr>
                    <w:t xml:space="preserve"> to evil and sometimes </w:t>
                  </w:r>
                  <w:proofErr w:type="spellStart"/>
                  <w:r w:rsidRPr="00B46143">
                    <w:rPr>
                      <w:rFonts w:eastAsia="Times New Roman"/>
                    </w:rPr>
                    <w:t>to</w:t>
                  </w:r>
                  <w:proofErr w:type="spellEnd"/>
                  <w:r w:rsidRPr="00B46143">
                    <w:rPr>
                      <w:rFonts w:eastAsia="Times New Roman"/>
                    </w:rPr>
                    <w:t xml:space="preserve"> good.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If he treats his country’s laws with due respect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and honors justice by swearing on the gods,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435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proofErr w:type="gramStart"/>
                  <w:r w:rsidRPr="00B46143">
                    <w:rPr>
                      <w:rFonts w:eastAsia="Times New Roman"/>
                    </w:rPr>
                    <w:t>he</w:t>
                  </w:r>
                  <w:proofErr w:type="gramEnd"/>
                  <w:r w:rsidRPr="00B46143">
                    <w:rPr>
                      <w:rFonts w:eastAsia="Times New Roman"/>
                    </w:rPr>
                    <w:t xml:space="preserve"> wins high honors in his city.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B46143">
                    <w:rPr>
                      <w:rFonts w:eastAsia="Times New Roman"/>
                    </w:rPr>
                    <w:t>But when he grows bold and turns to evil,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proofErr w:type="gramStart"/>
                  <w:r w:rsidRPr="00B46143">
                    <w:rPr>
                      <w:rFonts w:eastAsia="Times New Roman"/>
                    </w:rPr>
                    <w:t>then</w:t>
                  </w:r>
                  <w:proofErr w:type="gramEnd"/>
                  <w:r w:rsidRPr="00B46143">
                    <w:rPr>
                      <w:rFonts w:eastAsia="Times New Roman"/>
                    </w:rPr>
                    <w:t xml:space="preserve"> he has no city. A man like that—</w:t>
                  </w:r>
                </w:p>
              </w:tc>
            </w:tr>
            <w:tr w:rsidR="00B46143" w:rsidRPr="00B461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6143" w:rsidRPr="00B46143" w:rsidRDefault="00B46143" w:rsidP="00B46143">
                  <w:pPr>
                    <w:spacing w:after="0" w:line="240" w:lineRule="auto"/>
                    <w:rPr>
                      <w:rFonts w:eastAsia="Times New Roman"/>
                    </w:rPr>
                  </w:pPr>
                  <w:proofErr w:type="gramStart"/>
                  <w:r w:rsidRPr="00B46143">
                    <w:rPr>
                      <w:rFonts w:eastAsia="Times New Roman"/>
                    </w:rPr>
                    <w:t>let</w:t>
                  </w:r>
                  <w:proofErr w:type="gramEnd"/>
                  <w:r w:rsidRPr="00B46143">
                    <w:rPr>
                      <w:rFonts w:eastAsia="Times New Roman"/>
                    </w:rPr>
                    <w:t xml:space="preserve"> him not share my home or know my mind.</w:t>
                  </w:r>
                </w:p>
              </w:tc>
            </w:tr>
          </w:tbl>
          <w:p w:rsidR="00B46143" w:rsidRPr="00B46143" w:rsidRDefault="00B46143" w:rsidP="00B46143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B46143" w:rsidRDefault="00B46143" w:rsidP="00B46143"/>
    <w:sectPr w:rsidR="00B46143" w:rsidSect="00B46143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43"/>
    <w:rsid w:val="00136A4C"/>
    <w:rsid w:val="001D1BF1"/>
    <w:rsid w:val="007C382E"/>
    <w:rsid w:val="00A9687E"/>
    <w:rsid w:val="00B4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76081-2235-4925-B86E-A7C4DEE6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A4C"/>
  </w:style>
  <w:style w:type="paragraph" w:styleId="Heading1">
    <w:name w:val="heading 1"/>
    <w:basedOn w:val="Normal"/>
    <w:next w:val="Normal"/>
    <w:link w:val="Heading1Char"/>
    <w:uiPriority w:val="9"/>
    <w:qFormat/>
    <w:rsid w:val="00136A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6A4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A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6A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6A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A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A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A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A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A4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A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A4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A4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A4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A4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A4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A4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A4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6A4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36A4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36A4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A4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6A4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36A4C"/>
    <w:rPr>
      <w:b/>
      <w:bCs/>
    </w:rPr>
  </w:style>
  <w:style w:type="character" w:styleId="Emphasis">
    <w:name w:val="Emphasis"/>
    <w:basedOn w:val="DefaultParagraphFont"/>
    <w:uiPriority w:val="20"/>
    <w:qFormat/>
    <w:rsid w:val="00136A4C"/>
    <w:rPr>
      <w:i/>
      <w:iCs/>
    </w:rPr>
  </w:style>
  <w:style w:type="paragraph" w:styleId="NoSpacing">
    <w:name w:val="No Spacing"/>
    <w:uiPriority w:val="1"/>
    <w:qFormat/>
    <w:rsid w:val="00136A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6A4C"/>
    <w:pPr>
      <w:spacing w:before="120" w:after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136A4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6A4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6A4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36A4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36A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36A4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36A4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36A4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6A4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Shumway</dc:creator>
  <cp:keywords/>
  <dc:description/>
  <cp:lastModifiedBy>Tim Shumway</cp:lastModifiedBy>
  <cp:revision>1</cp:revision>
  <cp:lastPrinted>2014-10-28T14:23:00Z</cp:lastPrinted>
  <dcterms:created xsi:type="dcterms:W3CDTF">2014-10-28T14:12:00Z</dcterms:created>
  <dcterms:modified xsi:type="dcterms:W3CDTF">2014-10-28T14:24:00Z</dcterms:modified>
</cp:coreProperties>
</file>