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55" w:rsidRDefault="00B47C55">
      <w:r>
        <w:br/>
        <w:t>Title of Poem: ________________________________________</w:t>
      </w:r>
    </w:p>
    <w:p w:rsidR="00B47C55" w:rsidRDefault="00B47C55">
      <w:r>
        <w:t>Poet: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9296"/>
      </w:tblGrid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S</w:t>
            </w:r>
            <w:r>
              <w:t>ubject</w:t>
            </w:r>
          </w:p>
        </w:tc>
        <w:tc>
          <w:tcPr>
            <w:tcW w:w="9307" w:type="dxa"/>
          </w:tcPr>
          <w:p w:rsidR="00B47C55" w:rsidRDefault="00B47C55">
            <w:bookmarkStart w:id="0" w:name="_GoBack"/>
            <w:bookmarkEnd w:id="0"/>
          </w:p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P</w:t>
            </w:r>
            <w:r>
              <w:t>araphrase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O</w:t>
            </w:r>
            <w:r>
              <w:t>ccasion/</w:t>
            </w:r>
            <w:r>
              <w:br/>
              <w:t>Organization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T</w:t>
            </w:r>
            <w:r>
              <w:t>itle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T</w:t>
            </w:r>
            <w:r>
              <w:t>one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T</w:t>
            </w:r>
            <w:r>
              <w:t>heme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S</w:t>
            </w:r>
            <w:r>
              <w:t xml:space="preserve">peaker </w:t>
            </w:r>
          </w:p>
        </w:tc>
        <w:tc>
          <w:tcPr>
            <w:tcW w:w="9307" w:type="dxa"/>
          </w:tcPr>
          <w:p w:rsidR="00B47C55" w:rsidRDefault="00B47C55"/>
        </w:tc>
      </w:tr>
      <w:tr w:rsidR="00B47C55" w:rsidTr="00B47C55">
        <w:trPr>
          <w:cantSplit/>
          <w:trHeight w:val="1511"/>
        </w:trPr>
        <w:tc>
          <w:tcPr>
            <w:tcW w:w="715" w:type="dxa"/>
            <w:textDirection w:val="btLr"/>
          </w:tcPr>
          <w:p w:rsidR="00B47C55" w:rsidRDefault="00B47C55" w:rsidP="00B47C55">
            <w:pPr>
              <w:ind w:left="113" w:right="113"/>
            </w:pPr>
            <w:r w:rsidRPr="00B47C55">
              <w:rPr>
                <w:b/>
              </w:rPr>
              <w:t>S</w:t>
            </w:r>
            <w:r>
              <w:t>trategies</w:t>
            </w:r>
          </w:p>
        </w:tc>
        <w:tc>
          <w:tcPr>
            <w:tcW w:w="9307" w:type="dxa"/>
          </w:tcPr>
          <w:p w:rsidR="00B47C55" w:rsidRDefault="00B47C55"/>
        </w:tc>
      </w:tr>
    </w:tbl>
    <w:p w:rsidR="00B47C55" w:rsidRDefault="00B47C55" w:rsidP="00B47C55"/>
    <w:sectPr w:rsidR="00B47C55" w:rsidSect="00B47C55">
      <w:headerReference w:type="firs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02" w:rsidRDefault="00413602" w:rsidP="00B47C55">
      <w:pPr>
        <w:spacing w:after="0" w:line="240" w:lineRule="auto"/>
      </w:pPr>
      <w:r>
        <w:separator/>
      </w:r>
    </w:p>
  </w:endnote>
  <w:endnote w:type="continuationSeparator" w:id="0">
    <w:p w:rsidR="00413602" w:rsidRDefault="00413602" w:rsidP="00B4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02" w:rsidRDefault="00413602" w:rsidP="00B47C55">
      <w:pPr>
        <w:spacing w:after="0" w:line="240" w:lineRule="auto"/>
      </w:pPr>
      <w:r>
        <w:separator/>
      </w:r>
    </w:p>
  </w:footnote>
  <w:footnote w:type="continuationSeparator" w:id="0">
    <w:p w:rsidR="00413602" w:rsidRDefault="00413602" w:rsidP="00B4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55" w:rsidRPr="00B47C55" w:rsidRDefault="00B47C55" w:rsidP="00B47C55">
    <w:pPr>
      <w:pStyle w:val="Header"/>
      <w:tabs>
        <w:tab w:val="clear" w:pos="9360"/>
        <w:tab w:val="right" w:pos="10080"/>
      </w:tabs>
      <w:rPr>
        <w:b/>
      </w:rPr>
    </w:pPr>
    <w:r w:rsidRPr="00B47C55">
      <w:rPr>
        <w:b/>
      </w:rPr>
      <w:t>AP Lit. &amp; Comp.</w:t>
    </w:r>
    <w:r w:rsidRPr="00B47C55">
      <w:rPr>
        <w:b/>
      </w:rPr>
      <w:tab/>
    </w:r>
    <w:r w:rsidRPr="00B47C55">
      <w:rPr>
        <w:b/>
      </w:rPr>
      <w:tab/>
      <w:t>SPOTTTSS Poetry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5"/>
    <w:rsid w:val="00136A4C"/>
    <w:rsid w:val="00413602"/>
    <w:rsid w:val="007C382E"/>
    <w:rsid w:val="00A9687E"/>
    <w:rsid w:val="00B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CACC5-248E-44D9-8451-E3939BA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55"/>
  </w:style>
  <w:style w:type="paragraph" w:styleId="Footer">
    <w:name w:val="footer"/>
    <w:basedOn w:val="Normal"/>
    <w:link w:val="FooterChar"/>
    <w:uiPriority w:val="99"/>
    <w:unhideWhenUsed/>
    <w:rsid w:val="00B4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55"/>
  </w:style>
  <w:style w:type="table" w:styleId="TableGrid">
    <w:name w:val="Table Grid"/>
    <w:basedOn w:val="TableNormal"/>
    <w:uiPriority w:val="39"/>
    <w:rsid w:val="00B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dcterms:created xsi:type="dcterms:W3CDTF">2015-01-07T20:57:00Z</dcterms:created>
  <dcterms:modified xsi:type="dcterms:W3CDTF">2015-01-07T21:06:00Z</dcterms:modified>
</cp:coreProperties>
</file>